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120"/>
        <w:gridCol w:w="2232"/>
      </w:tblGrid>
      <w:tr w:rsidR="00591A23" w:rsidRPr="00472889" w14:paraId="6DD937F2" w14:textId="77777777">
        <w:tc>
          <w:tcPr>
            <w:tcW w:w="1080" w:type="dxa"/>
          </w:tcPr>
          <w:p w14:paraId="3AEF026E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2889">
              <w:rPr>
                <w:rFonts w:ascii="Times New Roman" w:hAnsi="Times New Roman" w:cs="Times New Roman"/>
                <w:b/>
                <w:sz w:val="24"/>
              </w:rPr>
              <w:t>№/№</w:t>
            </w:r>
          </w:p>
        </w:tc>
        <w:tc>
          <w:tcPr>
            <w:tcW w:w="6120" w:type="dxa"/>
          </w:tcPr>
          <w:p w14:paraId="7E3CFA38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2889">
              <w:rPr>
                <w:rFonts w:ascii="Times New Roman" w:hAnsi="Times New Roman" w:cs="Times New Roman"/>
                <w:b/>
                <w:sz w:val="24"/>
              </w:rPr>
              <w:t>Фамилия И.О.</w:t>
            </w:r>
          </w:p>
        </w:tc>
        <w:tc>
          <w:tcPr>
            <w:tcW w:w="2232" w:type="dxa"/>
          </w:tcPr>
          <w:p w14:paraId="04582265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2889">
              <w:rPr>
                <w:rFonts w:ascii="Times New Roman" w:hAnsi="Times New Roman" w:cs="Times New Roman"/>
                <w:b/>
                <w:sz w:val="24"/>
              </w:rPr>
              <w:t>Подпись</w:t>
            </w:r>
          </w:p>
          <w:p w14:paraId="442C2D78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71617D36" w14:textId="77777777">
        <w:tc>
          <w:tcPr>
            <w:tcW w:w="9432" w:type="dxa"/>
            <w:gridSpan w:val="3"/>
          </w:tcPr>
          <w:p w14:paraId="41443992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2889">
              <w:rPr>
                <w:rFonts w:ascii="Times New Roman" w:hAnsi="Times New Roman" w:cs="Times New Roman"/>
                <w:b/>
                <w:sz w:val="24"/>
              </w:rPr>
              <w:t>Члены экспертной группы</w:t>
            </w:r>
          </w:p>
        </w:tc>
      </w:tr>
      <w:tr w:rsidR="00591A23" w:rsidRPr="00472889" w14:paraId="0559EC13" w14:textId="77777777">
        <w:tc>
          <w:tcPr>
            <w:tcW w:w="1080" w:type="dxa"/>
          </w:tcPr>
          <w:p w14:paraId="440D8564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55C32212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39FEF716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0788C0F2" w14:textId="77777777">
        <w:tc>
          <w:tcPr>
            <w:tcW w:w="1080" w:type="dxa"/>
          </w:tcPr>
          <w:p w14:paraId="65C249A6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699060B6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62DB062C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5CC0880E" w14:textId="77777777">
        <w:tc>
          <w:tcPr>
            <w:tcW w:w="1080" w:type="dxa"/>
          </w:tcPr>
          <w:p w14:paraId="245EBA2A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6118A437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0960AC59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07469" w:rsidRPr="00472889" w14:paraId="1F9112C4" w14:textId="77777777">
        <w:tc>
          <w:tcPr>
            <w:tcW w:w="1080" w:type="dxa"/>
          </w:tcPr>
          <w:p w14:paraId="613063FD" w14:textId="77777777"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1878D820" w14:textId="77777777"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6F07F6B9" w14:textId="77777777"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07469" w:rsidRPr="00472889" w14:paraId="282BD1BF" w14:textId="77777777">
        <w:tc>
          <w:tcPr>
            <w:tcW w:w="1080" w:type="dxa"/>
          </w:tcPr>
          <w:p w14:paraId="1B89B0E9" w14:textId="77777777"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0C54ADF8" w14:textId="77777777"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27A2B5F9" w14:textId="77777777"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731C1AFD" w14:textId="77777777">
        <w:tc>
          <w:tcPr>
            <w:tcW w:w="1080" w:type="dxa"/>
          </w:tcPr>
          <w:p w14:paraId="341A6062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72F05AD4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09D95EF2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310D7150" w14:textId="77777777">
        <w:tc>
          <w:tcPr>
            <w:tcW w:w="1080" w:type="dxa"/>
          </w:tcPr>
          <w:p w14:paraId="18445B24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1169380B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0C97A7CF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6110D0CE" w14:textId="77777777">
        <w:tc>
          <w:tcPr>
            <w:tcW w:w="9432" w:type="dxa"/>
            <w:gridSpan w:val="3"/>
          </w:tcPr>
          <w:p w14:paraId="6BC0DDFB" w14:textId="77777777" w:rsidR="00591A23" w:rsidRPr="00472889" w:rsidRDefault="00591A23" w:rsidP="00DF79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2889">
              <w:rPr>
                <w:rFonts w:ascii="Times New Roman" w:hAnsi="Times New Roman" w:cs="Times New Roman"/>
                <w:b/>
                <w:sz w:val="24"/>
              </w:rPr>
              <w:t>Представители организации/</w:t>
            </w:r>
            <w:r w:rsidR="009E17DA">
              <w:rPr>
                <w:rFonts w:ascii="Times New Roman" w:hAnsi="Times New Roman" w:cs="Times New Roman"/>
                <w:b/>
                <w:sz w:val="24"/>
              </w:rPr>
              <w:t>ООС</w:t>
            </w:r>
          </w:p>
        </w:tc>
      </w:tr>
      <w:tr w:rsidR="00591A23" w:rsidRPr="00472889" w14:paraId="000C4075" w14:textId="77777777">
        <w:tc>
          <w:tcPr>
            <w:tcW w:w="1080" w:type="dxa"/>
          </w:tcPr>
          <w:p w14:paraId="5D275AF5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49D946F7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2F844307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07469" w:rsidRPr="00472889" w14:paraId="3618400A" w14:textId="77777777">
        <w:tc>
          <w:tcPr>
            <w:tcW w:w="1080" w:type="dxa"/>
          </w:tcPr>
          <w:p w14:paraId="711184F8" w14:textId="77777777"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48270E56" w14:textId="77777777"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1D5DE49E" w14:textId="77777777" w:rsidR="00407469" w:rsidRPr="00472889" w:rsidRDefault="00407469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6EFAF38D" w14:textId="77777777">
        <w:tc>
          <w:tcPr>
            <w:tcW w:w="1080" w:type="dxa"/>
          </w:tcPr>
          <w:p w14:paraId="5B5D93C7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2FFB1275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4DFFF230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7E192F10" w14:textId="77777777">
        <w:tc>
          <w:tcPr>
            <w:tcW w:w="1080" w:type="dxa"/>
          </w:tcPr>
          <w:p w14:paraId="2C5E5971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3A9A0936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42602932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223E08E2" w14:textId="77777777">
        <w:tc>
          <w:tcPr>
            <w:tcW w:w="1080" w:type="dxa"/>
          </w:tcPr>
          <w:p w14:paraId="272F7917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63453FFE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72B4EEE7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2B8953DD" w14:textId="77777777">
        <w:tc>
          <w:tcPr>
            <w:tcW w:w="1080" w:type="dxa"/>
          </w:tcPr>
          <w:p w14:paraId="40E78E68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0E4F107D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0A3843AF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1C779B2C" w14:textId="77777777">
        <w:tc>
          <w:tcPr>
            <w:tcW w:w="1080" w:type="dxa"/>
          </w:tcPr>
          <w:p w14:paraId="4E62FD1B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4694DB03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57A2D2A3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70DFEFF0" w14:textId="77777777">
        <w:tc>
          <w:tcPr>
            <w:tcW w:w="1080" w:type="dxa"/>
          </w:tcPr>
          <w:p w14:paraId="3388A64D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1C609E1C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419E4C3F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1EC266D4" w14:textId="77777777">
        <w:tc>
          <w:tcPr>
            <w:tcW w:w="1080" w:type="dxa"/>
          </w:tcPr>
          <w:p w14:paraId="5A04CF55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0592E78B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6FC9760B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1A23" w:rsidRPr="00472889" w14:paraId="453548E4" w14:textId="77777777">
        <w:tc>
          <w:tcPr>
            <w:tcW w:w="1080" w:type="dxa"/>
          </w:tcPr>
          <w:p w14:paraId="22EF9CF9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20" w:type="dxa"/>
          </w:tcPr>
          <w:p w14:paraId="5D65BAA5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14:paraId="22B64301" w14:textId="77777777" w:rsidR="00591A23" w:rsidRPr="00472889" w:rsidRDefault="00591A23" w:rsidP="004728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283A3044" w14:textId="77777777" w:rsidR="0048304A" w:rsidRDefault="0048304A">
      <w:pPr>
        <w:rPr>
          <w:rFonts w:ascii="Times New Roman" w:hAnsi="Times New Roman" w:cs="Times New Roman"/>
          <w:color w:val="0000FF"/>
        </w:rPr>
      </w:pPr>
    </w:p>
    <w:p w14:paraId="5B5A6795" w14:textId="033DEFA9" w:rsidR="00B777C8" w:rsidRPr="008A6226" w:rsidRDefault="00B777C8">
      <w:pPr>
        <w:rPr>
          <w:rFonts w:ascii="Times New Roman" w:hAnsi="Times New Roman" w:cs="Times New Roman"/>
        </w:rPr>
      </w:pPr>
    </w:p>
    <w:sectPr w:rsidR="00B777C8" w:rsidRPr="008A6226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307C1" w14:textId="77777777" w:rsidR="00AF1409" w:rsidRDefault="00AF1409">
      <w:r>
        <w:separator/>
      </w:r>
    </w:p>
  </w:endnote>
  <w:endnote w:type="continuationSeparator" w:id="0">
    <w:p w14:paraId="55FB10C7" w14:textId="77777777" w:rsidR="00AF1409" w:rsidRDefault="00AF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591A23" w:rsidRPr="008A6226" w14:paraId="61872DE1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70A9511" w14:textId="77777777" w:rsidR="00591A23" w:rsidRPr="008A6226" w:rsidRDefault="00591A23" w:rsidP="00DB739D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059194" w14:textId="58D34948" w:rsidR="00591A23" w:rsidRPr="00A63EA5" w:rsidRDefault="00FA7AEA" w:rsidP="00DB739D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</w:rPr>
            <w:t>4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AEC3E4" w14:textId="77777777" w:rsidR="00591A23" w:rsidRPr="008A6226" w:rsidRDefault="00591A23" w:rsidP="00DB739D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79DD5AC" w14:textId="7BBFEE01" w:rsidR="00591A23" w:rsidRPr="00D93E4D" w:rsidRDefault="00FA7AEA" w:rsidP="00A63EA5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  <w:lang w:val="en-US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12</w:t>
          </w:r>
          <w:r w:rsidR="00591A23" w:rsidRPr="00D93E4D">
            <w:rPr>
              <w:rFonts w:ascii="Times New Roman" w:hAnsi="Times New Roman" w:cs="Times New Roman"/>
              <w:color w:val="0000FF"/>
              <w:sz w:val="20"/>
            </w:rPr>
            <w:t>.0</w:t>
          </w: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591A23" w:rsidRPr="00D93E4D">
            <w:rPr>
              <w:rFonts w:ascii="Times New Roman" w:hAnsi="Times New Roman" w:cs="Times New Roman"/>
              <w:color w:val="0000FF"/>
              <w:sz w:val="20"/>
            </w:rPr>
            <w:t>.20</w:t>
          </w:r>
          <w:r w:rsidR="00A63EA5">
            <w:rPr>
              <w:rFonts w:ascii="Times New Roman" w:hAnsi="Times New Roman" w:cs="Times New Roman"/>
              <w:color w:val="0000FF"/>
              <w:sz w:val="20"/>
            </w:rPr>
            <w:t>2</w:t>
          </w:r>
          <w:r>
            <w:rPr>
              <w:rFonts w:ascii="Times New Roman" w:hAnsi="Times New Roman" w:cs="Times New Roman"/>
              <w:color w:val="0000FF"/>
              <w:sz w:val="20"/>
            </w:rPr>
            <w:t>6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1B0B24" w14:textId="77777777" w:rsidR="00591A23" w:rsidRPr="008A6226" w:rsidRDefault="00591A23" w:rsidP="00DB739D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8A6226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A63EA5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8A6226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A63EA5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19F80DB9" w14:textId="77777777" w:rsidR="00591A23" w:rsidRPr="00B777C8" w:rsidRDefault="00591A23">
    <w:pPr>
      <w:pStyle w:val="a4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1EB6C" w14:textId="77777777" w:rsidR="00AF1409" w:rsidRDefault="00AF1409">
      <w:r>
        <w:separator/>
      </w:r>
    </w:p>
  </w:footnote>
  <w:footnote w:type="continuationSeparator" w:id="0">
    <w:p w14:paraId="3ECC40DB" w14:textId="77777777" w:rsidR="00AF1409" w:rsidRDefault="00AF1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1701"/>
      <w:gridCol w:w="4394"/>
      <w:gridCol w:w="2340"/>
    </w:tblGrid>
    <w:tr w:rsidR="00591A23" w:rsidRPr="006448D3" w14:paraId="1BFF0341" w14:textId="77777777" w:rsidTr="00B777C8">
      <w:trPr>
        <w:cantSplit/>
        <w:trHeight w:val="537"/>
      </w:trPr>
      <w:tc>
        <w:tcPr>
          <w:tcW w:w="993" w:type="dxa"/>
        </w:tcPr>
        <w:p w14:paraId="310E9E45" w14:textId="77777777" w:rsidR="00591A23" w:rsidRPr="00D37EFB" w:rsidRDefault="00B4271B" w:rsidP="00B777C8">
          <w:pPr>
            <w:ind w:left="-108"/>
            <w:rPr>
              <w:rFonts w:eastAsia="SimSun"/>
              <w:bCs/>
              <w:lang w:eastAsia="en-US"/>
            </w:rPr>
          </w:pPr>
          <w:r>
            <w:rPr>
              <w:noProof/>
              <w:sz w:val="20"/>
              <w:szCs w:val="20"/>
              <w:lang w:val="en-US" w:eastAsia="en-US"/>
            </w:rPr>
            <w:drawing>
              <wp:inline distT="0" distB="0" distL="0" distR="0" wp14:anchorId="5A135F96" wp14:editId="3446ED96">
                <wp:extent cx="617220" cy="3810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8DA884C" w14:textId="77777777" w:rsidR="00591A23" w:rsidRPr="003541B5" w:rsidRDefault="00591A23" w:rsidP="00B777C8">
          <w:pPr>
            <w:pStyle w:val="Char"/>
            <w:jc w:val="left"/>
            <w:rPr>
              <w:sz w:val="22"/>
            </w:rPr>
          </w:pPr>
          <w:r w:rsidRPr="003541B5">
            <w:rPr>
              <w:sz w:val="22"/>
            </w:rPr>
            <w:t>Кыргызский центр</w:t>
          </w:r>
        </w:p>
        <w:p w14:paraId="12AB8D2D" w14:textId="77777777" w:rsidR="00591A23" w:rsidRPr="003541B5" w:rsidRDefault="00591A23" w:rsidP="00614354">
          <w:pPr>
            <w:pStyle w:val="Char"/>
            <w:rPr>
              <w:sz w:val="22"/>
            </w:rPr>
          </w:pPr>
          <w:r w:rsidRPr="003541B5">
            <w:rPr>
              <w:sz w:val="22"/>
            </w:rPr>
            <w:t xml:space="preserve">аккредитации  </w:t>
          </w:r>
        </w:p>
      </w:tc>
      <w:tc>
        <w:tcPr>
          <w:tcW w:w="4394" w:type="dxa"/>
        </w:tcPr>
        <w:p w14:paraId="5A53A859" w14:textId="60C52F27" w:rsidR="00591A23" w:rsidRPr="00FA7AEA" w:rsidRDefault="00591A23" w:rsidP="00614354">
          <w:pPr>
            <w:pStyle w:val="Char"/>
            <w:rPr>
              <w:rStyle w:val="FontStyle84"/>
              <w:color w:val="0000CC"/>
              <w:sz w:val="24"/>
            </w:rPr>
          </w:pPr>
          <w:r w:rsidRPr="00FA7AEA">
            <w:rPr>
              <w:color w:val="auto"/>
              <w:sz w:val="22"/>
            </w:rPr>
            <w:t xml:space="preserve">Лист </w:t>
          </w:r>
          <w:r w:rsidRPr="00FA7AEA">
            <w:rPr>
              <w:rStyle w:val="FontStyle84"/>
              <w:color w:val="auto"/>
              <w:sz w:val="24"/>
            </w:rPr>
            <w:t xml:space="preserve">присутствующих </w:t>
          </w:r>
          <w:r w:rsidRPr="00FA7AEA">
            <w:rPr>
              <w:rStyle w:val="FontStyle84"/>
              <w:color w:val="0000CC"/>
              <w:sz w:val="24"/>
            </w:rPr>
            <w:t xml:space="preserve">на </w:t>
          </w:r>
          <w:r w:rsidR="00FA7AEA" w:rsidRPr="00FA7AEA">
            <w:rPr>
              <w:rStyle w:val="FontStyle84"/>
              <w:color w:val="0000CC"/>
              <w:sz w:val="24"/>
            </w:rPr>
            <w:t>оценке</w:t>
          </w:r>
        </w:p>
        <w:p w14:paraId="566E5697" w14:textId="77777777" w:rsidR="00703744" w:rsidRPr="003541B5" w:rsidRDefault="00515BC6" w:rsidP="00703744">
          <w:pPr>
            <w:pStyle w:val="Char"/>
            <w:jc w:val="left"/>
            <w:rPr>
              <w:b w:val="0"/>
              <w:color w:val="auto"/>
              <w:sz w:val="22"/>
            </w:rPr>
          </w:pPr>
          <w:r>
            <w:rPr>
              <w:b w:val="0"/>
              <w:color w:val="auto"/>
              <w:sz w:val="22"/>
            </w:rPr>
            <w:t xml:space="preserve">                 </w:t>
          </w:r>
          <w:proofErr w:type="spellStart"/>
          <w:r w:rsidR="00A63EA5" w:rsidRPr="00FA7AEA">
            <w:rPr>
              <w:b w:val="0"/>
              <w:color w:val="auto"/>
              <w:sz w:val="22"/>
            </w:rPr>
            <w:t>п</w:t>
          </w:r>
          <w:r w:rsidR="00CE44C2" w:rsidRPr="00FA7AEA">
            <w:rPr>
              <w:b w:val="0"/>
              <w:color w:val="auto"/>
              <w:sz w:val="22"/>
            </w:rPr>
            <w:t>редоценка</w:t>
          </w:r>
          <w:proofErr w:type="spellEnd"/>
          <w:r w:rsidR="00A63EA5" w:rsidRPr="00FA7AEA">
            <w:rPr>
              <w:b w:val="0"/>
              <w:color w:val="auto"/>
              <w:sz w:val="22"/>
            </w:rPr>
            <w:t>/</w:t>
          </w:r>
          <w:proofErr w:type="spellStart"/>
          <w:proofErr w:type="gramStart"/>
          <w:r w:rsidR="00A63EA5" w:rsidRPr="00FA7AEA">
            <w:rPr>
              <w:b w:val="0"/>
              <w:color w:val="auto"/>
              <w:sz w:val="22"/>
            </w:rPr>
            <w:t>а</w:t>
          </w:r>
          <w:r w:rsidR="00A63EA5">
            <w:rPr>
              <w:b w:val="0"/>
              <w:color w:val="auto"/>
              <w:sz w:val="22"/>
            </w:rPr>
            <w:t>ккр</w:t>
          </w:r>
          <w:proofErr w:type="spellEnd"/>
          <w:r w:rsidR="00A63EA5">
            <w:rPr>
              <w:b w:val="0"/>
              <w:color w:val="auto"/>
              <w:sz w:val="22"/>
            </w:rPr>
            <w:t>./</w:t>
          </w:r>
          <w:proofErr w:type="gramEnd"/>
          <w:r w:rsidR="00A63EA5">
            <w:rPr>
              <w:b w:val="0"/>
              <w:color w:val="auto"/>
              <w:sz w:val="22"/>
            </w:rPr>
            <w:t>ИК</w:t>
          </w:r>
        </w:p>
        <w:p w14:paraId="61FCCD26" w14:textId="77777777" w:rsidR="00703744" w:rsidRPr="003541B5" w:rsidRDefault="009E17DA" w:rsidP="00703744">
          <w:pPr>
            <w:pStyle w:val="Char"/>
            <w:jc w:val="left"/>
            <w:rPr>
              <w:color w:val="auto"/>
              <w:sz w:val="22"/>
            </w:rPr>
          </w:pPr>
          <w:r>
            <w:rPr>
              <w:color w:val="auto"/>
              <w:sz w:val="22"/>
            </w:rPr>
            <w:t>ООС</w:t>
          </w:r>
          <w:r w:rsidR="00703744" w:rsidRPr="003541B5">
            <w:rPr>
              <w:color w:val="auto"/>
              <w:sz w:val="22"/>
            </w:rPr>
            <w:t>:_____________________</w:t>
          </w:r>
        </w:p>
        <w:p w14:paraId="3A571308" w14:textId="77777777" w:rsidR="001F06CE" w:rsidRPr="003541B5" w:rsidRDefault="001F06CE" w:rsidP="00703744">
          <w:pPr>
            <w:pStyle w:val="Char"/>
            <w:jc w:val="left"/>
            <w:rPr>
              <w:color w:val="0000FF"/>
              <w:sz w:val="22"/>
            </w:rPr>
          </w:pPr>
          <w:r w:rsidRPr="003541B5">
            <w:rPr>
              <w:color w:val="auto"/>
              <w:sz w:val="22"/>
            </w:rPr>
            <w:t>дата</w:t>
          </w:r>
          <w:r w:rsidR="00703744" w:rsidRPr="003541B5">
            <w:rPr>
              <w:color w:val="auto"/>
              <w:sz w:val="22"/>
            </w:rPr>
            <w:t>:</w:t>
          </w:r>
        </w:p>
      </w:tc>
      <w:tc>
        <w:tcPr>
          <w:tcW w:w="2340" w:type="dxa"/>
        </w:tcPr>
        <w:p w14:paraId="3981E6C9" w14:textId="77777777" w:rsidR="00591A23" w:rsidRPr="003541B5" w:rsidRDefault="00591A23" w:rsidP="00614354">
          <w:pPr>
            <w:pStyle w:val="Char"/>
            <w:rPr>
              <w:sz w:val="22"/>
            </w:rPr>
          </w:pPr>
        </w:p>
        <w:p w14:paraId="477F6E6F" w14:textId="77777777" w:rsidR="00B777C8" w:rsidRPr="003541B5" w:rsidRDefault="00B777C8" w:rsidP="00614354">
          <w:pPr>
            <w:pStyle w:val="Char"/>
            <w:rPr>
              <w:sz w:val="22"/>
            </w:rPr>
          </w:pPr>
        </w:p>
        <w:p w14:paraId="7EBC61C0" w14:textId="77777777" w:rsidR="00591A23" w:rsidRPr="003541B5" w:rsidRDefault="00591A23" w:rsidP="008A6226">
          <w:pPr>
            <w:pStyle w:val="Char"/>
            <w:rPr>
              <w:sz w:val="22"/>
            </w:rPr>
          </w:pPr>
          <w:r w:rsidRPr="003541B5">
            <w:rPr>
              <w:sz w:val="22"/>
            </w:rPr>
            <w:t>Ф.КЦА-ПА3</w:t>
          </w:r>
          <w:r w:rsidR="008A6226">
            <w:rPr>
              <w:sz w:val="22"/>
            </w:rPr>
            <w:t>ООС</w:t>
          </w:r>
          <w:r w:rsidRPr="003541B5">
            <w:rPr>
              <w:sz w:val="22"/>
            </w:rPr>
            <w:t>.</w:t>
          </w:r>
          <w:r w:rsidR="00315B70" w:rsidRPr="003541B5">
            <w:rPr>
              <w:sz w:val="22"/>
            </w:rPr>
            <w:t>К</w:t>
          </w:r>
        </w:p>
      </w:tc>
    </w:tr>
  </w:tbl>
  <w:p w14:paraId="212C9BDF" w14:textId="77777777" w:rsidR="00591A23" w:rsidRPr="00614354" w:rsidRDefault="00591A23" w:rsidP="00B777C8">
    <w:pPr>
      <w:pStyle w:val="a3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1A6"/>
    <w:rsid w:val="00036FD5"/>
    <w:rsid w:val="00112CB4"/>
    <w:rsid w:val="001F06CE"/>
    <w:rsid w:val="0023549F"/>
    <w:rsid w:val="002855FA"/>
    <w:rsid w:val="002F1835"/>
    <w:rsid w:val="00315B70"/>
    <w:rsid w:val="003171A6"/>
    <w:rsid w:val="003541B5"/>
    <w:rsid w:val="00360628"/>
    <w:rsid w:val="00402CE9"/>
    <w:rsid w:val="00407469"/>
    <w:rsid w:val="00444C79"/>
    <w:rsid w:val="004531E9"/>
    <w:rsid w:val="00456365"/>
    <w:rsid w:val="00472889"/>
    <w:rsid w:val="0048304A"/>
    <w:rsid w:val="004944FA"/>
    <w:rsid w:val="004F47C9"/>
    <w:rsid w:val="004F637A"/>
    <w:rsid w:val="00515BC6"/>
    <w:rsid w:val="0053617F"/>
    <w:rsid w:val="00591A23"/>
    <w:rsid w:val="00601747"/>
    <w:rsid w:val="00614354"/>
    <w:rsid w:val="006A5D83"/>
    <w:rsid w:val="006C1E92"/>
    <w:rsid w:val="00703744"/>
    <w:rsid w:val="007124D5"/>
    <w:rsid w:val="00763A33"/>
    <w:rsid w:val="00775C15"/>
    <w:rsid w:val="007B2DBF"/>
    <w:rsid w:val="007B429C"/>
    <w:rsid w:val="00823AC1"/>
    <w:rsid w:val="008A6226"/>
    <w:rsid w:val="00966BA8"/>
    <w:rsid w:val="009E17DA"/>
    <w:rsid w:val="009E39B7"/>
    <w:rsid w:val="00A63EA5"/>
    <w:rsid w:val="00AF1409"/>
    <w:rsid w:val="00B03DD8"/>
    <w:rsid w:val="00B4271B"/>
    <w:rsid w:val="00B777C8"/>
    <w:rsid w:val="00C07749"/>
    <w:rsid w:val="00C24529"/>
    <w:rsid w:val="00C92CC0"/>
    <w:rsid w:val="00CE44C2"/>
    <w:rsid w:val="00D93E4D"/>
    <w:rsid w:val="00DB739D"/>
    <w:rsid w:val="00DF79B1"/>
    <w:rsid w:val="00EB059A"/>
    <w:rsid w:val="00FA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93923"/>
  <w15:docId w15:val="{D06A8A1D-A059-4848-ADD1-1554E1E1A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1A23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71A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171A6"/>
    <w:pPr>
      <w:tabs>
        <w:tab w:val="center" w:pos="4677"/>
        <w:tab w:val="right" w:pos="9355"/>
      </w:tabs>
    </w:pPr>
  </w:style>
  <w:style w:type="paragraph" w:customStyle="1" w:styleId="Char">
    <w:name w:val="Знак Char Знак"/>
    <w:basedOn w:val="a"/>
    <w:link w:val="Char0"/>
    <w:autoRedefine/>
    <w:rsid w:val="00614354"/>
    <w:pPr>
      <w:ind w:right="20"/>
      <w:jc w:val="center"/>
    </w:pPr>
    <w:rPr>
      <w:rFonts w:ascii="Times New Roman" w:eastAsia="SimSun" w:hAnsi="Times New Roman" w:cs="Times New Roman"/>
      <w:b/>
      <w:color w:val="000000"/>
      <w:sz w:val="24"/>
      <w:lang w:eastAsia="en-US"/>
    </w:rPr>
  </w:style>
  <w:style w:type="character" w:customStyle="1" w:styleId="Char0">
    <w:name w:val="Знак Char Знак Знак"/>
    <w:link w:val="Char"/>
    <w:rsid w:val="00614354"/>
    <w:rPr>
      <w:rFonts w:eastAsia="SimSun"/>
      <w:b/>
      <w:color w:val="000000"/>
      <w:sz w:val="24"/>
      <w:szCs w:val="24"/>
      <w:lang w:val="ru-RU" w:eastAsia="en-US" w:bidi="ar-SA"/>
    </w:rPr>
  </w:style>
  <w:style w:type="character" w:customStyle="1" w:styleId="FontStyle84">
    <w:name w:val="Font Style84"/>
    <w:rsid w:val="00614354"/>
    <w:rPr>
      <w:rFonts w:ascii="Times New Roman" w:eastAsia="SimSun" w:hAnsi="Times New Roman" w:cs="Times New Roman"/>
      <w:bCs/>
      <w:sz w:val="22"/>
      <w:szCs w:val="22"/>
      <w:lang w:val="ru-RU" w:eastAsia="en-US" w:bidi="ar-SA"/>
    </w:rPr>
  </w:style>
  <w:style w:type="paragraph" w:customStyle="1" w:styleId="CharChar">
    <w:name w:val="Char Char"/>
    <w:basedOn w:val="a"/>
    <w:autoRedefine/>
    <w:rsid w:val="00591A23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5">
    <w:name w:val="Table Grid"/>
    <w:basedOn w:val="a1"/>
    <w:rsid w:val="00591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CE44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E44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КЦА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5</cp:revision>
  <dcterms:created xsi:type="dcterms:W3CDTF">2020-02-12T05:26:00Z</dcterms:created>
  <dcterms:modified xsi:type="dcterms:W3CDTF">2026-01-05T15:01:00Z</dcterms:modified>
</cp:coreProperties>
</file>